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819DDE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52F3C" w:rsidRPr="00152F3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</w:t>
            </w:r>
            <w:r w:rsidR="00152F3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 w:rsidR="00152F3C" w:rsidRPr="00152F3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in 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(Commi</w:t>
            </w:r>
            <w:r w:rsidR="00760B0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EF17948" w:rsidR="002A7FE2" w:rsidRDefault="0075546C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="002A7FE2" w:rsidRPr="00B020EF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7255753E" w14:textId="00025E69" w:rsidR="002A7FE2" w:rsidRPr="000457B1" w:rsidRDefault="002A7FE2" w:rsidP="0075546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6FCBE32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5546C">
              <w:rPr>
                <w:rFonts w:ascii="Arial" w:hAnsi="Arial"/>
                <w:b/>
                <w:bCs/>
                <w:noProof/>
              </w:rPr>
              <w:t>Level-2</w:t>
            </w:r>
            <w:r w:rsidR="00152F3C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(Comm</w:t>
            </w:r>
            <w:r w:rsidR="00152F3C">
              <w:rPr>
                <w:rFonts w:ascii="Arial" w:hAnsi="Arial"/>
                <w:b/>
                <w:bCs/>
                <w:noProof/>
              </w:rPr>
              <w:t>ie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1DFBEFA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Follow Health, Safety and Security Procedures.</w:t>
            </w:r>
          </w:p>
          <w:p w14:paraId="1FAE4979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Clean and Maintain Premises.</w:t>
            </w:r>
          </w:p>
          <w:p w14:paraId="7C4579D3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Dispose Garbage.</w:t>
            </w:r>
          </w:p>
          <w:p w14:paraId="105F8FD0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Clean and sanitize tools and equipment.</w:t>
            </w:r>
          </w:p>
          <w:p w14:paraId="3D1CD14A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Clean and sanitize cutting boards and utensils.</w:t>
            </w:r>
          </w:p>
          <w:p w14:paraId="1595DC9A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Clean and sanitize work stations.</w:t>
            </w:r>
          </w:p>
          <w:p w14:paraId="313CB5D2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Identify and use kitchen tools and utensils.</w:t>
            </w:r>
          </w:p>
          <w:p w14:paraId="011803C6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Identify and use cleaning tools .</w:t>
            </w:r>
          </w:p>
          <w:p w14:paraId="14172334" w14:textId="77777777" w:rsidR="00465DE6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Identify sanitizers and cleaning detergents and dishwashing liquids.</w:t>
            </w:r>
          </w:p>
          <w:p w14:paraId="3333DC96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Follow Food Safety Procedures.</w:t>
            </w:r>
          </w:p>
          <w:p w14:paraId="67A22EA5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Perform Measurements and Conversions.</w:t>
            </w:r>
          </w:p>
          <w:p w14:paraId="53E46D12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 Sandwiches.</w:t>
            </w:r>
          </w:p>
          <w:p w14:paraId="7D39326A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 and Cook Vegetables.</w:t>
            </w:r>
          </w:p>
          <w:p w14:paraId="164FF569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Prepare, Cook and Finish Pasta.</w:t>
            </w:r>
          </w:p>
          <w:p w14:paraId="14867C03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 Stocks.</w:t>
            </w:r>
          </w:p>
          <w:p w14:paraId="065041C8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 Mother Sauces.</w:t>
            </w:r>
          </w:p>
          <w:p w14:paraId="4FF83C18" w14:textId="6D4C6942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 xml:space="preserve">Prepare and Cook Rice Dishes </w:t>
            </w:r>
          </w:p>
          <w:p w14:paraId="01264588" w14:textId="77777777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Identify and Use Basic Cooking Methods.</w:t>
            </w:r>
          </w:p>
          <w:p w14:paraId="1BABEE38" w14:textId="5ABD5AD4" w:rsidR="0075546C" w:rsidRPr="000B3B13" w:rsidRDefault="0075546C" w:rsidP="000B3B1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0B3B13">
              <w:rPr>
                <w:rFonts w:ascii="Arial" w:hAnsi="Arial" w:cs="Arial"/>
                <w:noProof/>
                <w:sz w:val="20"/>
                <w:szCs w:val="20"/>
              </w:rPr>
              <w:t>Prepare and Cook Eggs and Egg Dishes.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17DA5F" w:rsidR="00465DE6" w:rsidRPr="0008405F" w:rsidRDefault="0075546C" w:rsidP="0008405F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Summative</w:t>
            </w:r>
            <w:r w:rsidR="00465DE6" w:rsidRPr="0008405F"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B2EB2">
        <w:trPr>
          <w:trHeight w:val="80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B2EB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B2EB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B2EB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B2EB2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B2EB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B2EB2">
        <w:trPr>
          <w:trHeight w:val="1073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B2EB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EAC64AF" w14:textId="1F0DDB8B" w:rsidR="0027347D" w:rsidRPr="000B3B13" w:rsidRDefault="00465DE6" w:rsidP="003B2E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B3B13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="0027347D" w:rsidRPr="000B3B13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0B3B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911B79C" w14:textId="21FBF850" w:rsidR="009721A6" w:rsidRPr="000B3B13" w:rsidRDefault="0027347D" w:rsidP="003B2EB2">
            <w:pPr>
              <w:pStyle w:val="ListParagraph"/>
              <w:numPr>
                <w:ilvl w:val="0"/>
                <w:numId w:val="8"/>
              </w:numPr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b/>
                <w:sz w:val="22"/>
                <w:szCs w:val="22"/>
              </w:rPr>
              <w:t>Prepare a club sandwich and serve with Frenc</w:t>
            </w:r>
            <w:r w:rsidR="00A96777" w:rsidRPr="000B3B13">
              <w:rPr>
                <w:rFonts w:ascii="Arial" w:hAnsi="Arial" w:cs="Arial"/>
                <w:b/>
                <w:sz w:val="22"/>
                <w:szCs w:val="22"/>
              </w:rPr>
              <w:t>h fries and creamy pasta salad following personal hygiene and food safety standards.</w:t>
            </w:r>
            <w:r w:rsidR="009721A6" w:rsidRPr="000B3B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65DE6" w:rsidRPr="004E69FB" w14:paraId="799997D6" w14:textId="77777777" w:rsidTr="003B2EB2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B2EB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B3B13" w:rsidRDefault="00465DE6" w:rsidP="003B2EB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3B1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</w:t>
            </w:r>
            <w:r w:rsidRPr="000B3B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B3B13">
              <w:rPr>
                <w:rFonts w:ascii="Arial" w:hAnsi="Arial" w:cs="Arial"/>
                <w:b/>
                <w:bCs/>
                <w:sz w:val="20"/>
                <w:szCs w:val="20"/>
              </w:rPr>
              <w:t>are required to</w:t>
            </w:r>
          </w:p>
          <w:p w14:paraId="12950D39" w14:textId="77777777" w:rsidR="0012635F" w:rsidRPr="000B3B13" w:rsidRDefault="00A021E6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Ensure personal grooming and hygiene</w:t>
            </w:r>
          </w:p>
          <w:p w14:paraId="65047351" w14:textId="6B982030" w:rsidR="00A021E6" w:rsidRPr="000B3B13" w:rsidRDefault="00A021E6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Wash and sanitize your hands before and after touching raw foods like meats, fish, seafood, poultry, eggs and vegetables</w:t>
            </w:r>
          </w:p>
          <w:p w14:paraId="6876E902" w14:textId="43AFC451" w:rsidR="00A021E6" w:rsidRPr="000B3B13" w:rsidRDefault="00A021E6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Wear appropriate clothing or PPE</w:t>
            </w:r>
            <w:r w:rsidR="000B3B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B13">
              <w:rPr>
                <w:rFonts w:ascii="Arial" w:hAnsi="Arial" w:cs="Arial"/>
                <w:sz w:val="22"/>
                <w:szCs w:val="22"/>
              </w:rPr>
              <w:t>(personal protective equipment)</w:t>
            </w:r>
          </w:p>
          <w:p w14:paraId="1C6BD5DC" w14:textId="77777777" w:rsidR="00A021E6" w:rsidRPr="000B3B13" w:rsidRDefault="00A021E6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tools and separate sharp tools</w:t>
            </w:r>
          </w:p>
          <w:p w14:paraId="2C28CCE7" w14:textId="77777777" w:rsidR="002F29A2" w:rsidRPr="003B2EB2" w:rsidRDefault="00A021E6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eastAsiaTheme="minorHAnsi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 tools with hot </w:t>
            </w:r>
            <w:r w:rsidRPr="000B3B1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water</w:t>
            </w: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 and brush with an antibacterial detergent</w:t>
            </w:r>
          </w:p>
          <w:p w14:paraId="0FBB2F42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Separate wooden and plastic cutting boards.</w:t>
            </w:r>
          </w:p>
          <w:p w14:paraId="3B5DF122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Spray the sanitizing solution on the surface and wipe with a Paper towel</w:t>
            </w:r>
          </w:p>
          <w:p w14:paraId="1DF884E3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use of kitchen &amp; chefs’ tools</w:t>
            </w:r>
          </w:p>
          <w:p w14:paraId="3AEDB59B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washing and sanitizing procedure for fruits, salad, vegetables and eggs</w:t>
            </w:r>
          </w:p>
          <w:p w14:paraId="2393D686" w14:textId="7AE1B239" w:rsidR="003B2EB2" w:rsidRPr="003B2EB2" w:rsidRDefault="003B2EB2" w:rsidP="003B2EB2">
            <w:pPr>
              <w:pStyle w:val="ListParagraph"/>
              <w:numPr>
                <w:ilvl w:val="0"/>
                <w:numId w:val="17"/>
              </w:numPr>
              <w:spacing w:after="160"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identify appropriate bread to be used for sandwiches as per standard recipe and menu</w:t>
            </w:r>
          </w:p>
        </w:tc>
      </w:tr>
      <w:tr w:rsidR="00465DE6" w:rsidRPr="004E69FB" w14:paraId="2453C9FA" w14:textId="77777777" w:rsidTr="003B2EB2">
        <w:trPr>
          <w:trHeight w:val="4050"/>
        </w:trPr>
        <w:tc>
          <w:tcPr>
            <w:tcW w:w="1699" w:type="dxa"/>
          </w:tcPr>
          <w:p w14:paraId="1462DFAF" w14:textId="77777777" w:rsidR="00465DE6" w:rsidRPr="00AC406B" w:rsidRDefault="00465DE6" w:rsidP="003B2EB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B2EB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B2EB2" w:rsidRPr="004E69FB" w14:paraId="7B72BC66" w14:textId="77777777" w:rsidTr="003B2EB2">
        <w:trPr>
          <w:trHeight w:val="4620"/>
        </w:trPr>
        <w:tc>
          <w:tcPr>
            <w:tcW w:w="1699" w:type="dxa"/>
          </w:tcPr>
          <w:p w14:paraId="01CC1112" w14:textId="77777777" w:rsidR="003B2EB2" w:rsidRPr="00AC406B" w:rsidRDefault="003B2EB2" w:rsidP="003B2EB2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2E30BAF5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Collect ingredient for fillings, topping and garnishing.</w:t>
            </w:r>
          </w:p>
          <w:p w14:paraId="1E81112A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Select appropriate cutters, molds, scoopers, knives and tools.</w:t>
            </w:r>
          </w:p>
          <w:p w14:paraId="587C28A9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collect bowls and utensils to prepare fillings</w:t>
            </w:r>
          </w:p>
          <w:p w14:paraId="2E30C246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0B3B13">
              <w:rPr>
                <w:rFonts w:ascii="Arial" w:eastAsiaTheme="minorHAnsi" w:hAnsi="Arial" w:cs="Arial"/>
                <w:sz w:val="22"/>
                <w:szCs w:val="22"/>
              </w:rPr>
              <w:t>en</w:t>
            </w:r>
            <w:proofErr w:type="spellEnd"/>
            <w:r w:rsidRPr="000B3B13">
              <w:rPr>
                <w:rFonts w:ascii="Arial" w:eastAsiaTheme="minorHAnsi" w:hAnsi="Arial" w:cs="Arial"/>
                <w:sz w:val="22"/>
                <w:szCs w:val="22"/>
              </w:rPr>
              <w:t xml:space="preserve"> place for sandwiches </w:t>
            </w:r>
            <w:proofErr w:type="gramStart"/>
            <w:r w:rsidRPr="000B3B13">
              <w:rPr>
                <w:rFonts w:ascii="Arial" w:eastAsiaTheme="minorHAnsi" w:hAnsi="Arial" w:cs="Arial"/>
                <w:sz w:val="22"/>
                <w:szCs w:val="22"/>
              </w:rPr>
              <w:t>i.e.</w:t>
            </w:r>
            <w:proofErr w:type="gramEnd"/>
            <w:r w:rsidRPr="000B3B13">
              <w:rPr>
                <w:rFonts w:ascii="Arial" w:eastAsiaTheme="minorHAnsi" w:hAnsi="Arial" w:cs="Arial"/>
                <w:sz w:val="22"/>
                <w:szCs w:val="22"/>
              </w:rPr>
              <w:t xml:space="preserve"> cutting vegetables,</w:t>
            </w:r>
          </w:p>
          <w:p w14:paraId="1F99B9F8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eastAsiaTheme="minorHAnsi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Chopping, slicing meats, cheese or eggs preparing lettuce leaves</w:t>
            </w:r>
          </w:p>
          <w:p w14:paraId="67801DF5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eastAsiaTheme="minorHAnsi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 xml:space="preserve">Prepare garnishes. </w:t>
            </w:r>
          </w:p>
          <w:p w14:paraId="390A290E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eastAsiaTheme="minorHAnsi" w:hAnsi="Arial" w:cs="Arial"/>
                <w:sz w:val="22"/>
                <w:szCs w:val="22"/>
              </w:rPr>
            </w:pPr>
            <w:r w:rsidRPr="000B3B13">
              <w:rPr>
                <w:rFonts w:ascii="Arial" w:eastAsiaTheme="minorHAnsi" w:hAnsi="Arial" w:cs="Arial"/>
                <w:sz w:val="22"/>
                <w:szCs w:val="22"/>
              </w:rPr>
              <w:t>Mix ingredients to make pastes and fillings.</w:t>
            </w:r>
          </w:p>
          <w:p w14:paraId="55D5CAE3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Identify appropriate cooking methods</w:t>
            </w:r>
          </w:p>
          <w:p w14:paraId="05D54747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Select vegetables, ingredients, herbs and spices.</w:t>
            </w:r>
          </w:p>
          <w:p w14:paraId="621C15FB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Select different types of pasta for cooking</w:t>
            </w:r>
          </w:p>
          <w:p w14:paraId="6A8417F2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sz w:val="22"/>
                <w:szCs w:val="22"/>
              </w:rPr>
              <w:t>Cut all ingredients as per standard recipes.</w:t>
            </w:r>
          </w:p>
          <w:p w14:paraId="68978FFB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Use ingredients and utensil to make béchamel sauce.</w:t>
            </w:r>
          </w:p>
          <w:p w14:paraId="197B6DB2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  <w:lang w:val="en"/>
              </w:rPr>
              <w:t>Check seasoning and consistency to finish sauce.</w:t>
            </w:r>
          </w:p>
          <w:p w14:paraId="2F2C1384" w14:textId="77777777" w:rsidR="003B2EB2" w:rsidRPr="000B3B13" w:rsidRDefault="003B2EB2" w:rsidP="003B2EB2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76" w:hanging="37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mise </w:t>
            </w:r>
            <w:proofErr w:type="spellStart"/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en</w:t>
            </w:r>
            <w:proofErr w:type="spellEnd"/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place (break eggs add milk and beat Gently).</w:t>
            </w:r>
          </w:p>
          <w:p w14:paraId="0CB79F9B" w14:textId="48F57E3A" w:rsidR="003B2EB2" w:rsidRPr="004E69FB" w:rsidRDefault="003B2EB2" w:rsidP="003B2EB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376" w:hanging="376"/>
              <w:rPr>
                <w:rFonts w:ascii="Calibri" w:hAnsi="Calibri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color w:val="000000" w:themeColor="text1"/>
                <w:sz w:val="22"/>
                <w:szCs w:val="22"/>
              </w:rPr>
              <w:t>Add butter in skillet or omelet pan and place on stove</w:t>
            </w:r>
          </w:p>
        </w:tc>
      </w:tr>
    </w:tbl>
    <w:p w14:paraId="587F3C2D" w14:textId="7DBE3D81" w:rsidR="00465DE6" w:rsidRPr="004E69FB" w:rsidRDefault="003B2EB2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t xml:space="preserve"> </w:t>
      </w:r>
      <w:r w:rsidR="00465DE6">
        <w:rPr>
          <w:rFonts w:ascii="Calibri" w:eastAsia="Calibri" w:hAnsi="Calibri" w:cs="Arial"/>
          <w:b/>
          <w:sz w:val="32"/>
        </w:rPr>
        <w:br w:type="page"/>
      </w:r>
      <w:r w:rsidR="00465DE6"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 w:firstRow="1" w:lastRow="0" w:firstColumn="1" w:lastColumn="0" w:noHBand="0" w:noVBand="1"/>
      </w:tblPr>
      <w:tblGrid>
        <w:gridCol w:w="2250"/>
        <w:gridCol w:w="7920"/>
      </w:tblGrid>
      <w:tr w:rsidR="00465DE6" w:rsidRPr="004E69FB" w14:paraId="694DA8D9" w14:textId="77777777" w:rsidTr="000B3B1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0B3B1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0B3B13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512A2F6" w14:textId="6028A85D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5546C">
              <w:rPr>
                <w:rFonts w:ascii="Arial" w:hAnsi="Arial"/>
                <w:b/>
                <w:bCs/>
                <w:noProof/>
              </w:rPr>
              <w:t>Level-2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(Commi</w:t>
            </w:r>
            <w:r w:rsidR="00152F3C">
              <w:rPr>
                <w:rFonts w:ascii="Arial" w:hAnsi="Arial"/>
                <w:b/>
                <w:bCs/>
                <w:noProof/>
              </w:rPr>
              <w:t>e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6FC2BAFF" w14:textId="77777777" w:rsidTr="000B3B13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2E97E71C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Follow Health, Safety and Security Procedures.</w:t>
            </w:r>
          </w:p>
          <w:p w14:paraId="1489FAC3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Maintain Premises.</w:t>
            </w:r>
          </w:p>
          <w:p w14:paraId="0C65B94D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Dispose Garbage.</w:t>
            </w:r>
          </w:p>
          <w:p w14:paraId="358263C3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tools and equipment.</w:t>
            </w:r>
          </w:p>
          <w:p w14:paraId="663A10CC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cutting boards and utensils.</w:t>
            </w:r>
          </w:p>
          <w:p w14:paraId="5CA33D98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work stations.</w:t>
            </w:r>
          </w:p>
          <w:p w14:paraId="7D7EE81A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kitchen tools and utensils.</w:t>
            </w:r>
          </w:p>
          <w:p w14:paraId="089B1F44" w14:textId="0A1EC901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cleaning tools.</w:t>
            </w:r>
          </w:p>
          <w:p w14:paraId="420B23E2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sanitizers and cleaning detergents and dishwashing liquids.</w:t>
            </w:r>
          </w:p>
          <w:p w14:paraId="406C6713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Follow Food Safety Procedures.</w:t>
            </w:r>
          </w:p>
          <w:p w14:paraId="19BB12CE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Perform Measurements and Conversions.</w:t>
            </w:r>
          </w:p>
          <w:p w14:paraId="38CD2694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Sandwiches.</w:t>
            </w:r>
          </w:p>
          <w:p w14:paraId="314DC905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and Cook Vegetables.</w:t>
            </w:r>
          </w:p>
          <w:p w14:paraId="102582B6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Prepare, Cook and Finish Pasta.</w:t>
            </w:r>
          </w:p>
          <w:p w14:paraId="0A1434F2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Stocks.</w:t>
            </w:r>
          </w:p>
          <w:p w14:paraId="443FDD90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Mother Sauces.</w:t>
            </w:r>
          </w:p>
          <w:p w14:paraId="6123B93F" w14:textId="729F340D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 xml:space="preserve">Prepare and Cook Rice Dishes </w:t>
            </w:r>
          </w:p>
          <w:p w14:paraId="3286A138" w14:textId="77777777" w:rsidR="0075546C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Basic Cooking Methods.</w:t>
            </w:r>
          </w:p>
          <w:p w14:paraId="7DCAFFC2" w14:textId="35EC6E72" w:rsidR="0012635F" w:rsidRPr="000B3B13" w:rsidRDefault="0075546C" w:rsidP="000B3B13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4"/>
                <w:szCs w:val="24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and Cook Eggs and Egg Dishes.</w:t>
            </w:r>
          </w:p>
        </w:tc>
      </w:tr>
      <w:tr w:rsidR="00465DE6" w:rsidRPr="004E69FB" w14:paraId="0F08CE64" w14:textId="77777777" w:rsidTr="000B3B1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21387C64" w14:textId="4906C0DE" w:rsidR="009721A6" w:rsidRPr="000B3B13" w:rsidRDefault="00A96777" w:rsidP="000B3B13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3B13">
              <w:rPr>
                <w:rFonts w:ascii="Arial" w:hAnsi="Arial" w:cs="Arial"/>
                <w:b/>
              </w:rPr>
              <w:t>Prepare a club sandwich and serve with French fries and creamy pasta salad following personal hygiene and food safety standards.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170" w:type="dxa"/>
        <w:tblInd w:w="108" w:type="dxa"/>
        <w:tblLook w:val="04A0" w:firstRow="1" w:lastRow="0" w:firstColumn="1" w:lastColumn="0" w:noHBand="0" w:noVBand="1"/>
      </w:tblPr>
      <w:tblGrid>
        <w:gridCol w:w="7830"/>
        <w:gridCol w:w="1170"/>
        <w:gridCol w:w="1170"/>
      </w:tblGrid>
      <w:tr w:rsidR="00465DE6" w:rsidRPr="004E69FB" w14:paraId="3264E5AB" w14:textId="77777777" w:rsidTr="000B3B13">
        <w:trPr>
          <w:trHeight w:val="398"/>
        </w:trPr>
        <w:tc>
          <w:tcPr>
            <w:tcW w:w="78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D7E03" w:rsidRPr="004E69FB" w14:paraId="0F8B15DB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3CBAC3B" w14:textId="1A0D5C15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3B2EB2">
              <w:rPr>
                <w:rFonts w:ascii="Arial" w:hAnsi="Arial" w:cs="Arial"/>
              </w:rPr>
              <w:t>Ensure personal grooming and hygiene</w:t>
            </w:r>
          </w:p>
        </w:tc>
        <w:tc>
          <w:tcPr>
            <w:tcW w:w="1170" w:type="dxa"/>
            <w:vAlign w:val="center"/>
          </w:tcPr>
          <w:p w14:paraId="179B4ED8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C2C6E2A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40719947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5D228CE" w14:textId="0D924D33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Wash and sanitize your hands before and after touching raw foods like meats, fish, seafood, poultry, eggs and vegetables</w:t>
            </w:r>
          </w:p>
        </w:tc>
        <w:tc>
          <w:tcPr>
            <w:tcW w:w="1170" w:type="dxa"/>
            <w:vAlign w:val="center"/>
          </w:tcPr>
          <w:p w14:paraId="4A745428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CD5CE4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5FFA6180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1121BC6" w14:textId="40A86083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 xml:space="preserve">Wear appropriate clothing or </w:t>
            </w:r>
            <w:proofErr w:type="gramStart"/>
            <w:r w:rsidRPr="003B2EB2">
              <w:rPr>
                <w:rFonts w:ascii="Arial" w:hAnsi="Arial" w:cs="Arial"/>
              </w:rPr>
              <w:t>PPE( personal</w:t>
            </w:r>
            <w:proofErr w:type="gramEnd"/>
            <w:r w:rsidRPr="003B2EB2">
              <w:rPr>
                <w:rFonts w:ascii="Arial" w:hAnsi="Arial" w:cs="Arial"/>
              </w:rPr>
              <w:t xml:space="preserve"> protective equipment)</w:t>
            </w:r>
          </w:p>
        </w:tc>
        <w:tc>
          <w:tcPr>
            <w:tcW w:w="1170" w:type="dxa"/>
            <w:vAlign w:val="center"/>
          </w:tcPr>
          <w:p w14:paraId="0EC052C0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333EBC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2B1517C0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237B55FA" w14:textId="168B6A44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Identify tools and separate sharp tools</w:t>
            </w:r>
          </w:p>
        </w:tc>
        <w:tc>
          <w:tcPr>
            <w:tcW w:w="1170" w:type="dxa"/>
            <w:vAlign w:val="center"/>
          </w:tcPr>
          <w:p w14:paraId="4D9E2692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3A8535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196D1AE4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33CDDE4" w14:textId="7D788306" w:rsidR="006D7E03" w:rsidRPr="003B2EB2" w:rsidRDefault="006D7E03" w:rsidP="003B2EB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B2EB2">
              <w:rPr>
                <w:rFonts w:ascii="Arial" w:hAnsi="Arial" w:cs="Arial"/>
              </w:rPr>
              <w:t>Clean tools with hot water and brush with an antibacterial detergent</w:t>
            </w:r>
          </w:p>
        </w:tc>
        <w:tc>
          <w:tcPr>
            <w:tcW w:w="1170" w:type="dxa"/>
            <w:vAlign w:val="center"/>
          </w:tcPr>
          <w:p w14:paraId="3119560F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075C4F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7D519F3E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09AD6EA7" w14:textId="13477298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Separate wooden and plastic cutting boards.</w:t>
            </w:r>
          </w:p>
        </w:tc>
        <w:tc>
          <w:tcPr>
            <w:tcW w:w="1170" w:type="dxa"/>
            <w:vAlign w:val="center"/>
          </w:tcPr>
          <w:p w14:paraId="5D7ABDA1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C9B5D6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05BC67AA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3F56F8D2" w14:textId="3703FCF9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Spray the sanitizing solution on the surface and wipe with a Paper towel</w:t>
            </w:r>
          </w:p>
        </w:tc>
        <w:tc>
          <w:tcPr>
            <w:tcW w:w="1170" w:type="dxa"/>
            <w:vAlign w:val="center"/>
          </w:tcPr>
          <w:p w14:paraId="06946E54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593E6C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423B3E1E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27E1A19A" w14:textId="2F0CA870" w:rsidR="006D7E03" w:rsidRPr="003B2EB2" w:rsidRDefault="006D7E03" w:rsidP="003B2EB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B2EB2">
              <w:rPr>
                <w:rFonts w:ascii="Arial" w:hAnsi="Arial" w:cs="Arial"/>
              </w:rPr>
              <w:t xml:space="preserve">Demonstrate use of kitchen &amp; </w:t>
            </w:r>
            <w:proofErr w:type="gramStart"/>
            <w:r w:rsidRPr="003B2EB2">
              <w:rPr>
                <w:rFonts w:ascii="Arial" w:hAnsi="Arial" w:cs="Arial"/>
              </w:rPr>
              <w:t>chefs</w:t>
            </w:r>
            <w:proofErr w:type="gramEnd"/>
            <w:r w:rsidRPr="003B2EB2">
              <w:rPr>
                <w:rFonts w:ascii="Arial" w:hAnsi="Arial" w:cs="Arial"/>
              </w:rPr>
              <w:t xml:space="preserve"> tools</w:t>
            </w:r>
          </w:p>
        </w:tc>
        <w:tc>
          <w:tcPr>
            <w:tcW w:w="1170" w:type="dxa"/>
            <w:vAlign w:val="center"/>
          </w:tcPr>
          <w:p w14:paraId="1601574E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7F1451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1E167D97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5CAE4CE" w14:textId="13A68B36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Perform washing and sanitizing procedure for fruits, salad, vegetables and eggs</w:t>
            </w:r>
          </w:p>
        </w:tc>
        <w:tc>
          <w:tcPr>
            <w:tcW w:w="1170" w:type="dxa"/>
            <w:vAlign w:val="center"/>
          </w:tcPr>
          <w:p w14:paraId="03B89FDC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CD9797C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4A2CBF96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5FDCC0C7" w14:textId="773744C5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B2EB2">
              <w:rPr>
                <w:rFonts w:ascii="Arial" w:hAnsi="Arial" w:cs="Arial"/>
              </w:rPr>
              <w:t>identify appropriate bread to be used for sandwiches as per standard recipe and menu</w:t>
            </w:r>
          </w:p>
        </w:tc>
        <w:tc>
          <w:tcPr>
            <w:tcW w:w="1170" w:type="dxa"/>
            <w:vAlign w:val="center"/>
          </w:tcPr>
          <w:p w14:paraId="32DC719A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FEFC95" w14:textId="77777777" w:rsidR="006D7E03" w:rsidRPr="004E69FB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19CA02EB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31BEC711" w14:textId="1E563593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Collect ingredient for fillings, topping and garnishing.</w:t>
            </w:r>
          </w:p>
        </w:tc>
        <w:tc>
          <w:tcPr>
            <w:tcW w:w="1170" w:type="dxa"/>
            <w:vAlign w:val="center"/>
          </w:tcPr>
          <w:p w14:paraId="7EE7AE64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1A1CA7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2A28038C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5DEB973" w14:textId="6C52138E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Select appropriate cutters, molds, scoopers, knives and tools.</w:t>
            </w:r>
          </w:p>
        </w:tc>
        <w:tc>
          <w:tcPr>
            <w:tcW w:w="1170" w:type="dxa"/>
            <w:vAlign w:val="center"/>
          </w:tcPr>
          <w:p w14:paraId="7C7D66F0" w14:textId="5BF61941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097D67" wp14:editId="74297A57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AD7A2" id="Rectangle: Rounded Corners 47" o:spid="_x0000_s1026" style="position:absolute;margin-left:2.55pt;margin-top:2.7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71E2F042" w14:textId="2F648001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CCDD5" wp14:editId="764753CA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33309" id="Rectangle: Rounded Corners 46" o:spid="_x0000_s1026" style="position:absolute;margin-left:-.55pt;margin-top:3.4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E03" w:rsidRPr="004E69FB" w14:paraId="5BBCD689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5C1CD72B" w14:textId="23C50F8C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collect bowls and utensils to prepare fillings</w:t>
            </w:r>
          </w:p>
        </w:tc>
        <w:tc>
          <w:tcPr>
            <w:tcW w:w="1170" w:type="dxa"/>
            <w:vAlign w:val="center"/>
          </w:tcPr>
          <w:p w14:paraId="59776722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296653B6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4BC6D60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55A6332D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02C4AB2A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67F3DBA" w14:textId="59F222FB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 xml:space="preserve">prepare mise </w:t>
            </w:r>
            <w:proofErr w:type="spellStart"/>
            <w:r w:rsidRPr="003B2EB2">
              <w:rPr>
                <w:rFonts w:ascii="Arial" w:hAnsi="Arial" w:cs="Arial"/>
              </w:rPr>
              <w:t>en</w:t>
            </w:r>
            <w:proofErr w:type="spellEnd"/>
            <w:r w:rsidRPr="003B2EB2">
              <w:rPr>
                <w:rFonts w:ascii="Arial" w:hAnsi="Arial" w:cs="Arial"/>
              </w:rPr>
              <w:t xml:space="preserve"> place for sandwiches </w:t>
            </w:r>
            <w:proofErr w:type="gramStart"/>
            <w:r w:rsidRPr="003B2EB2">
              <w:rPr>
                <w:rFonts w:ascii="Arial" w:hAnsi="Arial" w:cs="Arial"/>
              </w:rPr>
              <w:t>i.e.</w:t>
            </w:r>
            <w:proofErr w:type="gramEnd"/>
            <w:r w:rsidRPr="003B2EB2">
              <w:rPr>
                <w:rFonts w:ascii="Arial" w:hAnsi="Arial" w:cs="Arial"/>
              </w:rPr>
              <w:t xml:space="preserve"> cutting vegetables,</w:t>
            </w:r>
          </w:p>
        </w:tc>
        <w:tc>
          <w:tcPr>
            <w:tcW w:w="1170" w:type="dxa"/>
            <w:vAlign w:val="center"/>
          </w:tcPr>
          <w:p w14:paraId="0A70015C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640618D1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F0D269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8F2F11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792EEC96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4DE71365" w14:textId="3934EF12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lastRenderedPageBreak/>
              <w:t>Chopping, slicing meats, cheese or eggs preparing lettuce leaves</w:t>
            </w:r>
          </w:p>
        </w:tc>
        <w:tc>
          <w:tcPr>
            <w:tcW w:w="1170" w:type="dxa"/>
            <w:vAlign w:val="center"/>
          </w:tcPr>
          <w:p w14:paraId="34DFD8D2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7B1850D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A8DB394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6EE2B64D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6641A6B7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18371CB2" w14:textId="3EC450FE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 xml:space="preserve">Prepare garnishes. </w:t>
            </w:r>
          </w:p>
        </w:tc>
        <w:tc>
          <w:tcPr>
            <w:tcW w:w="1170" w:type="dxa"/>
            <w:vAlign w:val="center"/>
          </w:tcPr>
          <w:p w14:paraId="1554A937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0A78929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EC6092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4E9CBD57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E03" w:rsidRPr="004E69FB" w14:paraId="006583E6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FA5A70C" w14:textId="0C63F6BF" w:rsidR="006D7E03" w:rsidRPr="003B2EB2" w:rsidRDefault="006D7E0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Mix ingredients to make pastes and fillings.</w:t>
            </w:r>
          </w:p>
        </w:tc>
        <w:tc>
          <w:tcPr>
            <w:tcW w:w="1170" w:type="dxa"/>
            <w:vAlign w:val="center"/>
          </w:tcPr>
          <w:p w14:paraId="11067F22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6E189090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47F3EC" w14:textId="77777777" w:rsidR="006D7E03" w:rsidRDefault="006D7E03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3F6EDBF9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71FFC76D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30AC7B7" w14:textId="71FDA206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Identify appropriate cooking methods</w:t>
            </w:r>
          </w:p>
        </w:tc>
        <w:tc>
          <w:tcPr>
            <w:tcW w:w="1170" w:type="dxa"/>
            <w:vAlign w:val="center"/>
          </w:tcPr>
          <w:p w14:paraId="2F9CB00B" w14:textId="071EA99E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DC2A7" wp14:editId="1AF9BC72">
                  <wp:extent cx="390525" cy="20002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91A5370" w14:textId="04D78074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67A041" wp14:editId="79BF24D9">
                  <wp:extent cx="390525" cy="20002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56892BE0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F087873" w14:textId="2A3DB991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Select vegetables, ingredients, herbs and spices.</w:t>
            </w:r>
          </w:p>
        </w:tc>
        <w:tc>
          <w:tcPr>
            <w:tcW w:w="1170" w:type="dxa"/>
            <w:vAlign w:val="center"/>
          </w:tcPr>
          <w:p w14:paraId="0301C380" w14:textId="2C8F6867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5147B" wp14:editId="34F584F4">
                  <wp:extent cx="390525" cy="20002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5B5B261" w14:textId="193E9CFF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199A9C" wp14:editId="49FA62AD">
                  <wp:extent cx="390525" cy="20002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1D2FBAB5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0C6CAABC" w14:textId="1D04AD0B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Select different types of pasta for cooking</w:t>
            </w:r>
          </w:p>
        </w:tc>
        <w:tc>
          <w:tcPr>
            <w:tcW w:w="1170" w:type="dxa"/>
            <w:vAlign w:val="center"/>
          </w:tcPr>
          <w:p w14:paraId="3FDE99FB" w14:textId="58E2A415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BD9E69" wp14:editId="25A85F1D">
                  <wp:extent cx="390525" cy="20002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C6080D" w14:textId="343D5221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849A8D" wp14:editId="4755B453">
                  <wp:extent cx="390525" cy="20002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5A97D0E9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1F71A485" w14:textId="576F4FC5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Cut all ingredients as per standard recipes.</w:t>
            </w:r>
          </w:p>
        </w:tc>
        <w:tc>
          <w:tcPr>
            <w:tcW w:w="1170" w:type="dxa"/>
            <w:vAlign w:val="center"/>
          </w:tcPr>
          <w:p w14:paraId="65C14CA5" w14:textId="180BC371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58585" wp14:editId="3DF3B75C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3A636F9" w14:textId="3464D161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133AF" wp14:editId="49CE0AC7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2C8A0E00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1962840" w14:textId="64540B10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Use ingredients and utensil to make béchamel sauce.</w:t>
            </w:r>
          </w:p>
        </w:tc>
        <w:tc>
          <w:tcPr>
            <w:tcW w:w="1170" w:type="dxa"/>
            <w:vAlign w:val="center"/>
          </w:tcPr>
          <w:p w14:paraId="2893217A" w14:textId="70686C03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04AF24" wp14:editId="008063A4">
                  <wp:extent cx="390525" cy="20002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F781352" w14:textId="6D124602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149C95" wp14:editId="587B3AE8">
                  <wp:extent cx="390525" cy="20002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65CF0105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6E339EBE" w14:textId="07393E21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Check seasoning and consistency to finish sauce.</w:t>
            </w:r>
          </w:p>
        </w:tc>
        <w:tc>
          <w:tcPr>
            <w:tcW w:w="1170" w:type="dxa"/>
            <w:vAlign w:val="center"/>
          </w:tcPr>
          <w:p w14:paraId="4D5DCAD8" w14:textId="154F41D7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9DA3C8" wp14:editId="0A8FB632">
                  <wp:extent cx="390525" cy="2000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23BA8FF" w14:textId="495DF12C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FA081E" wp14:editId="464D47EC">
                  <wp:extent cx="390525" cy="20002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0EE32294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32D90DE1" w14:textId="3D8B86A5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 xml:space="preserve">Prepare mise </w:t>
            </w:r>
            <w:proofErr w:type="spellStart"/>
            <w:r w:rsidRPr="003B2EB2">
              <w:rPr>
                <w:rFonts w:ascii="Arial" w:hAnsi="Arial" w:cs="Arial"/>
              </w:rPr>
              <w:t>en</w:t>
            </w:r>
            <w:proofErr w:type="spellEnd"/>
            <w:r w:rsidRPr="003B2EB2">
              <w:rPr>
                <w:rFonts w:ascii="Arial" w:hAnsi="Arial" w:cs="Arial"/>
              </w:rPr>
              <w:t xml:space="preserve"> place (break eggs add milk and beat Gently).</w:t>
            </w:r>
          </w:p>
        </w:tc>
        <w:tc>
          <w:tcPr>
            <w:tcW w:w="1170" w:type="dxa"/>
            <w:vAlign w:val="center"/>
          </w:tcPr>
          <w:p w14:paraId="4BF6482E" w14:textId="5EC7B1FC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03E6DE" wp14:editId="1DCD0593">
                  <wp:extent cx="390525" cy="20002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23BE593" w14:textId="6AE23ABE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F46E02" wp14:editId="5D5B8DE6">
                  <wp:extent cx="390525" cy="20002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B13" w:rsidRPr="004E69FB" w14:paraId="1D8B0FBB" w14:textId="77777777" w:rsidTr="003B2EB2">
        <w:trPr>
          <w:trHeight w:val="398"/>
        </w:trPr>
        <w:tc>
          <w:tcPr>
            <w:tcW w:w="7830" w:type="dxa"/>
            <w:vAlign w:val="center"/>
          </w:tcPr>
          <w:p w14:paraId="7FC48BC1" w14:textId="42B423C3" w:rsidR="000B3B13" w:rsidRPr="003B2EB2" w:rsidRDefault="000B3B13" w:rsidP="003B2EB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B2EB2">
              <w:rPr>
                <w:rFonts w:ascii="Arial" w:hAnsi="Arial" w:cs="Arial"/>
              </w:rPr>
              <w:t>Add butter in skillet or omelet pan and place on stove</w:t>
            </w:r>
          </w:p>
        </w:tc>
        <w:tc>
          <w:tcPr>
            <w:tcW w:w="1170" w:type="dxa"/>
            <w:vAlign w:val="center"/>
          </w:tcPr>
          <w:p w14:paraId="32325A02" w14:textId="7EA33DEC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8B7E8B" wp14:editId="1C5FA4EC">
                  <wp:extent cx="390525" cy="20002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0B3D1F9" w14:textId="33453B6E" w:rsidR="000B3B13" w:rsidRDefault="000B3B13" w:rsidP="000B3B1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05B179" wp14:editId="1C46A896">
                  <wp:extent cx="390525" cy="20002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113022" wp14:editId="5DBE347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1DF0" id="Rectangle 45" o:spid="_x0000_s1026" style="position:absolute;margin-left:5.35pt;margin-top:19.75pt;width:119.3pt;height:2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CB275CC" w14:textId="77777777" w:rsidR="00EF68C9" w:rsidRDefault="00EF68C9" w:rsidP="00465DE6">
      <w:pPr>
        <w:spacing w:after="200" w:line="276" w:lineRule="auto"/>
        <w:rPr>
          <w:rFonts w:ascii="Calibri" w:eastAsia="Calibri" w:hAnsi="Calibri" w:cs="Arial"/>
        </w:rPr>
      </w:pPr>
    </w:p>
    <w:p w14:paraId="455DE8C1" w14:textId="77777777" w:rsidR="00EF68C9" w:rsidRPr="004E69FB" w:rsidRDefault="00EF68C9" w:rsidP="00465DE6">
      <w:pPr>
        <w:spacing w:after="200" w:line="276" w:lineRule="auto"/>
        <w:rPr>
          <w:rFonts w:ascii="Calibri" w:eastAsia="Calibri" w:hAnsi="Calibri" w:cs="Arial"/>
        </w:rPr>
      </w:pP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B622B26" w14:textId="77777777" w:rsidR="000B3B13" w:rsidRDefault="000B3B1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6B35F9B" w14:textId="5509FE00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33187A3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27347D">
              <w:rPr>
                <w:rFonts w:ascii="Arial" w:hAnsi="Arial"/>
                <w:b/>
                <w:bCs/>
                <w:noProof/>
              </w:rPr>
              <w:t>Level-2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(Commi</w:t>
            </w:r>
            <w:r w:rsidR="00152F3C">
              <w:rPr>
                <w:rFonts w:ascii="Arial" w:hAnsi="Arial"/>
                <w:b/>
                <w:bCs/>
                <w:noProof/>
              </w:rPr>
              <w:t>e</w:t>
            </w:r>
            <w:r w:rsidR="00152F3C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52160E0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Follow Health, Safety and Security Procedures.</w:t>
            </w:r>
          </w:p>
          <w:p w14:paraId="3C8E3962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Maintain Premises.</w:t>
            </w:r>
          </w:p>
          <w:p w14:paraId="373C2D6F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Dispose Garbage.</w:t>
            </w:r>
          </w:p>
          <w:p w14:paraId="1AA7C415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tools and equipment.</w:t>
            </w:r>
          </w:p>
          <w:p w14:paraId="311A1B6B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cutting boards and utensils.</w:t>
            </w:r>
          </w:p>
          <w:p w14:paraId="519A9DC7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Clean and sanitize work stations.</w:t>
            </w:r>
          </w:p>
          <w:p w14:paraId="33A3C731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kitchen tools and utensils.</w:t>
            </w:r>
          </w:p>
          <w:p w14:paraId="2D1D6BDB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cleaning tools.</w:t>
            </w:r>
          </w:p>
          <w:p w14:paraId="5CBF8E38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sanitizers and cleaning detergents and dishwashing liquids.</w:t>
            </w:r>
          </w:p>
          <w:p w14:paraId="3BBFD622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Follow Food Safety Procedures.</w:t>
            </w:r>
          </w:p>
          <w:p w14:paraId="49869D62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Perform Measurements and Conversions.</w:t>
            </w:r>
          </w:p>
          <w:p w14:paraId="4C5099EF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Sandwiches.</w:t>
            </w:r>
          </w:p>
          <w:p w14:paraId="4B2E3DCA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and Cook Vegetables.</w:t>
            </w:r>
          </w:p>
          <w:p w14:paraId="480551AA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Prepare, Cook and Finish Pasta.</w:t>
            </w:r>
          </w:p>
          <w:p w14:paraId="0F1AB416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Stocks.</w:t>
            </w:r>
          </w:p>
          <w:p w14:paraId="0E7B74DB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Mother Sauces.</w:t>
            </w:r>
          </w:p>
          <w:p w14:paraId="313EA643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 xml:space="preserve">Prepare and Cook Rice Dishes </w:t>
            </w:r>
          </w:p>
          <w:p w14:paraId="4B7D34BA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 and Use Basic Cooking Methods.</w:t>
            </w:r>
          </w:p>
          <w:p w14:paraId="1D5C9BFD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Prepare and Cook Eggs and Egg Dishes.</w:t>
            </w:r>
          </w:p>
          <w:p w14:paraId="04D8F947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Identify, Handling and Use of Kitchen Equipment.</w:t>
            </w:r>
          </w:p>
          <w:p w14:paraId="12DFCD65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Perform Butchering.</w:t>
            </w:r>
          </w:p>
          <w:p w14:paraId="2ED762CD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Transport and Store Food in a Safe and Hygienic Manner.</w:t>
            </w:r>
          </w:p>
          <w:p w14:paraId="17F6146A" w14:textId="77777777" w:rsidR="0027347D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Use ICT (Information and Communication Technology) skills.</w:t>
            </w:r>
          </w:p>
          <w:p w14:paraId="339567EB" w14:textId="5679D3FD" w:rsidR="0012635F" w:rsidRPr="000B3B13" w:rsidRDefault="0027347D" w:rsidP="000B3B13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0B3B13">
              <w:rPr>
                <w:rFonts w:ascii="Arial" w:hAnsi="Arial" w:cs="Arial"/>
                <w:sz w:val="20"/>
                <w:szCs w:val="20"/>
              </w:rPr>
              <w:t>Pack Prepared Foodstuffs.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705455" wp14:editId="64EFBF5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AA9B3" id="Rectangle 4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5FFB66" wp14:editId="5C8CBE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E7FD1" id="Rectangle 4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889"/>
      </w:tblGrid>
      <w:tr w:rsidR="00465DE6" w:rsidRPr="004E69FB" w14:paraId="4BED0A17" w14:textId="77777777" w:rsidTr="003B2EB2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56BDD6FA" w14:textId="685DD0AE" w:rsidR="009721A6" w:rsidRPr="000B3B13" w:rsidRDefault="00A96777" w:rsidP="000B3B13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B3B13">
              <w:rPr>
                <w:rFonts w:ascii="Arial" w:hAnsi="Arial" w:cs="Arial"/>
                <w:b/>
                <w:sz w:val="22"/>
                <w:szCs w:val="22"/>
              </w:rPr>
              <w:t>Prepare a club sandwich and serve with French fries and creamy pasta salad following personal hygiene and food safety standards.</w:t>
            </w:r>
          </w:p>
        </w:tc>
      </w:tr>
      <w:tr w:rsidR="00465DE6" w:rsidRPr="004E69FB" w14:paraId="5E19920A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88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D7E03" w:rsidRPr="004E69FB" w14:paraId="027C7F2A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50EE3100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Ensure personal grooming and hygiene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 w:val="restart"/>
            <w:tcBorders>
              <w:top w:val="single" w:sz="18" w:space="0" w:color="auto"/>
            </w:tcBorders>
          </w:tcPr>
          <w:p w14:paraId="3A3AF2AC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703BA1C9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7D271717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5CDA9CA6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Wash and sanitize your hands before and after touching raw foods like meats, fish, seafood, poultry, eggs and vegetables</w:t>
            </w:r>
          </w:p>
        </w:tc>
        <w:tc>
          <w:tcPr>
            <w:tcW w:w="632" w:type="dxa"/>
            <w:vAlign w:val="center"/>
          </w:tcPr>
          <w:p w14:paraId="29AB3017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0D96D1C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106C2645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3ABA9B53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49521070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Wear appropriate clothing or PPE</w:t>
            </w:r>
            <w:r w:rsidR="003B2E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B2EB2">
              <w:rPr>
                <w:rFonts w:ascii="Arial" w:hAnsi="Arial" w:cs="Arial"/>
                <w:sz w:val="22"/>
                <w:szCs w:val="22"/>
              </w:rPr>
              <w:t>(personal protective equipment)</w:t>
            </w:r>
          </w:p>
        </w:tc>
        <w:tc>
          <w:tcPr>
            <w:tcW w:w="632" w:type="dxa"/>
            <w:vAlign w:val="center"/>
          </w:tcPr>
          <w:p w14:paraId="37EC33D0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56EB0002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4EBA9BCA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2004DADE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42AF058D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tools and separate sharp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63C3199E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60325946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7F7629B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4F74DA39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Clean tools with hot water and brush with an antibacterial detergent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6EBD40A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0C03706A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0697C3E0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0E49B0B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Separate wooden and plastic cutting boards.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5380B743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4853A777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7AFC5BA2" w14:textId="77777777" w:rsidR="006D7E03" w:rsidRPr="004E69FB" w:rsidRDefault="006D7E03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6D1CC2C5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Spray the sanitizing solution on the surface and wipe with a Paper towel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6D7E03" w:rsidRPr="003B2EB2" w:rsidRDefault="006D7E03" w:rsidP="0012635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FCB60F6" w14:textId="77777777" w:rsidR="006D7E03" w:rsidRPr="003B2EB2" w:rsidRDefault="006D7E03" w:rsidP="0012635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45F7BDF0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C4C61DD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8B0AE7B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 xml:space="preserve">Demonstrate use of kitchen &amp; </w:t>
            </w:r>
            <w:r w:rsidR="003B2EB2" w:rsidRPr="003B2EB2">
              <w:rPr>
                <w:rFonts w:ascii="Arial" w:hAnsi="Arial" w:cs="Arial"/>
                <w:sz w:val="22"/>
                <w:szCs w:val="22"/>
              </w:rPr>
              <w:t>chefs’</w:t>
            </w:r>
            <w:r w:rsidRPr="003B2EB2">
              <w:rPr>
                <w:rFonts w:ascii="Arial" w:hAnsi="Arial" w:cs="Arial"/>
                <w:sz w:val="22"/>
                <w:szCs w:val="22"/>
              </w:rPr>
              <w:t xml:space="preserve">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F7E93C5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721916F2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C3E8411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B885893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Perform washing and sanitizing procedure for fruits, salad, vegetables and eggs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66FF7ADB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05697340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79237A0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68BAE501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appropriate bread to be used for sandwiches as per standard recipe and menu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6D6CE3BB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21AEDF2F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39770A89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64F03CE4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Collect ingredient for fillings, topping and garnishing.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7A9ADA1F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5FEF98A9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CB4D4BB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6F5CD563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Select appropriate cutters, molds, scoopers, knives and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ABD6C46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4E9264FA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05C0866E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577319A5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collect bowls and utensils to prepare fillings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18F6C93A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5FAB4D7E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138996B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75ABB152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3B2EB2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3B2EB2">
              <w:rPr>
                <w:rFonts w:ascii="Arial" w:hAnsi="Arial" w:cs="Arial"/>
                <w:sz w:val="22"/>
                <w:szCs w:val="22"/>
              </w:rPr>
              <w:t xml:space="preserve"> place for sandwiches </w:t>
            </w:r>
            <w:proofErr w:type="gramStart"/>
            <w:r w:rsidRPr="003B2EB2">
              <w:rPr>
                <w:rFonts w:ascii="Arial" w:hAnsi="Arial" w:cs="Arial"/>
                <w:sz w:val="22"/>
                <w:szCs w:val="22"/>
              </w:rPr>
              <w:t>i.e.</w:t>
            </w:r>
            <w:proofErr w:type="gramEnd"/>
            <w:r w:rsidRPr="003B2EB2">
              <w:rPr>
                <w:rFonts w:ascii="Arial" w:hAnsi="Arial" w:cs="Arial"/>
                <w:sz w:val="22"/>
                <w:szCs w:val="22"/>
              </w:rPr>
              <w:t xml:space="preserve"> cutting vegetables,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29348A53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20477543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9C8D595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56BE8395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Chopping, slicing meats, cheese or eggs preparing lettuce leaves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1C6D183C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41F798FF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706A5F68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65CAE170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 xml:space="preserve">Prepare garnishes.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328C0DBB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613E140B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52B55536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33377E9F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Mix ingredients to make pastes and fillings.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398C9508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3F7E3AEB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2593D66B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73017A0B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appropriate cooking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2352EDEC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7CD8D400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8A72E72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1AB3E17F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Select vegetables, ingredients, herbs and spices.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3F3D901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1A33C698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2549FFA2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01DE9564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Select different types of pasta for cooking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vMerge/>
          </w:tcPr>
          <w:p w14:paraId="4C37F80C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53D2483E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68BDD44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B45C4E" w14:textId="5315BF0C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Cut all ingredients as per standard recipes.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461E0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FB294B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</w:tcPr>
          <w:p w14:paraId="126BFCEA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05E6F91C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7BFC4F8C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84AC44" w14:textId="044EFF2A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Use ingredients and utensil to make béchamel sauce.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D170AB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DBF9EF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</w:tcPr>
          <w:p w14:paraId="541006F0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0358EC4D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05D353BB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3FE50F" w14:textId="659FA388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Check seasoning and consistency to finish sauce.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4325CD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DE98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</w:tcPr>
          <w:p w14:paraId="60C51239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5022C16F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53A18F48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802AF45" w14:textId="4D6CE7E4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3B2EB2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3B2EB2">
              <w:rPr>
                <w:rFonts w:ascii="Arial" w:hAnsi="Arial" w:cs="Arial"/>
                <w:sz w:val="22"/>
                <w:szCs w:val="22"/>
              </w:rPr>
              <w:t xml:space="preserve"> place (break eggs add milk and beat Gently).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0ADC69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B662AA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</w:tcPr>
          <w:p w14:paraId="48F3E847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E03" w:rsidRPr="004E69FB" w14:paraId="1144E9E4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186BEC6B" w14:textId="77777777" w:rsidR="006D7E03" w:rsidRPr="004E69FB" w:rsidRDefault="006D7E0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598DFF" w14:textId="287042DC" w:rsidR="006D7E03" w:rsidRPr="003B2EB2" w:rsidRDefault="006D7E03" w:rsidP="00C35C6B">
            <w:pPr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Add butter in skillet or omelet pan and place on stove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A97AA1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24A3A" w14:textId="77777777" w:rsidR="006D7E03" w:rsidRPr="003B2EB2" w:rsidRDefault="006D7E03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</w:tcPr>
          <w:p w14:paraId="4F7687CF" w14:textId="77777777" w:rsidR="006D7E03" w:rsidRPr="003B2EB2" w:rsidRDefault="006D7E03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B2EB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3C4C93" wp14:editId="1E7FC56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1B119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52790C" wp14:editId="26C452C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8CABC" id="Rectangle 91" o:spid="_x0000_s1026" style="position:absolute;margin-left:97.45pt;margin-top:2.7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5DE07F0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5546C">
              <w:rPr>
                <w:rFonts w:ascii="Arial" w:hAnsi="Arial"/>
                <w:b/>
                <w:bCs/>
                <w:noProof/>
              </w:rPr>
              <w:t>Level-2</w:t>
            </w:r>
            <w:r w:rsidR="008B6CD5" w:rsidRPr="0012635F">
              <w:rPr>
                <w:rFonts w:ascii="Arial" w:hAnsi="Arial"/>
                <w:b/>
                <w:bCs/>
                <w:noProof/>
              </w:rPr>
              <w:t>(Commi</w:t>
            </w:r>
            <w:r w:rsidR="008B6CD5">
              <w:rPr>
                <w:rFonts w:ascii="Arial" w:hAnsi="Arial"/>
                <w:b/>
                <w:bCs/>
                <w:noProof/>
              </w:rPr>
              <w:t>e</w:t>
            </w:r>
            <w:r w:rsidR="008B6CD5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3A1DC18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Follow Health, Safety and Security Procedures.</w:t>
            </w:r>
          </w:p>
          <w:p w14:paraId="33856E72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Clean and Maintain Premises.</w:t>
            </w:r>
          </w:p>
          <w:p w14:paraId="20EACA35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Dispose Garbage.</w:t>
            </w:r>
          </w:p>
          <w:p w14:paraId="6A5C0EF8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Clean and sanitize tools and equipment.</w:t>
            </w:r>
          </w:p>
          <w:p w14:paraId="68B73761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Clean and sanitize cutting boards and utensils.</w:t>
            </w:r>
          </w:p>
          <w:p w14:paraId="57D464AB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Clean and sanitize work stations.</w:t>
            </w:r>
          </w:p>
          <w:p w14:paraId="0A26EB8F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and use kitchen tools and utensils.</w:t>
            </w:r>
          </w:p>
          <w:p w14:paraId="122794F5" w14:textId="27BFC409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and use cleaning tools.</w:t>
            </w:r>
          </w:p>
          <w:p w14:paraId="138A43D6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sanitizers and cleaning detergents and dishwashing liquids.</w:t>
            </w:r>
          </w:p>
          <w:p w14:paraId="3A593180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Follow Food Safety Procedures.</w:t>
            </w:r>
          </w:p>
          <w:p w14:paraId="0ACCBD4A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Perform Measurements and Conversions.</w:t>
            </w:r>
          </w:p>
          <w:p w14:paraId="6B8685CA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Prepare Sandwiches.</w:t>
            </w:r>
          </w:p>
          <w:p w14:paraId="22C78248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Prepare and Cook Vegetables.</w:t>
            </w:r>
          </w:p>
          <w:p w14:paraId="5ADDCD36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Prepare, Cook and Finish Pasta.</w:t>
            </w:r>
          </w:p>
          <w:p w14:paraId="0A166E48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Prepare Stocks.</w:t>
            </w:r>
          </w:p>
          <w:p w14:paraId="19917595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Prepare Mother Sauces.</w:t>
            </w:r>
          </w:p>
          <w:p w14:paraId="7C589C28" w14:textId="320FC233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 xml:space="preserve">Prepare and Cook Rice Dishes </w:t>
            </w:r>
          </w:p>
          <w:p w14:paraId="6E6BB239" w14:textId="77777777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Identify and Use Basic Cooking Methods.</w:t>
            </w:r>
          </w:p>
          <w:p w14:paraId="0699C976" w14:textId="210D2DF6" w:rsidR="0075546C" w:rsidRPr="003B2EB2" w:rsidRDefault="0075546C" w:rsidP="003B2EB2">
            <w:pPr>
              <w:pStyle w:val="ListParagraph"/>
              <w:numPr>
                <w:ilvl w:val="0"/>
                <w:numId w:val="21"/>
              </w:numPr>
              <w:ind w:hanging="614"/>
              <w:rPr>
                <w:rFonts w:ascii="Arial" w:hAnsi="Arial" w:cs="Arial"/>
                <w:sz w:val="22"/>
                <w:szCs w:val="22"/>
              </w:rPr>
            </w:pPr>
            <w:r w:rsidRPr="003B2EB2">
              <w:rPr>
                <w:rFonts w:ascii="Arial" w:hAnsi="Arial" w:cs="Arial"/>
                <w:sz w:val="22"/>
                <w:szCs w:val="22"/>
              </w:rPr>
              <w:t>Prepa</w:t>
            </w:r>
            <w:r w:rsidR="00273CFE" w:rsidRPr="003B2EB2">
              <w:rPr>
                <w:rFonts w:ascii="Arial" w:hAnsi="Arial" w:cs="Arial"/>
                <w:sz w:val="22"/>
                <w:szCs w:val="22"/>
              </w:rPr>
              <w:t>re and Cook Eggs and Egg Dishes</w:t>
            </w:r>
          </w:p>
          <w:p w14:paraId="16957D42" w14:textId="5A11EDAC" w:rsidR="0075546C" w:rsidRPr="00AC406B" w:rsidRDefault="0075546C" w:rsidP="0012635F">
            <w:pPr>
              <w:rPr>
                <w:rFonts w:cstheme="minorHAnsi"/>
              </w:rPr>
            </w:pP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DFA8C70" wp14:editId="54A8D17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5CDF4" id="Rectangle 41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FEA7EAC" wp14:editId="6B78CA5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101C3" id="Rectangle 1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0EF24357" w:rsidR="00465DE6" w:rsidRPr="004E69FB" w:rsidRDefault="003B2EB2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0A9276" wp14:editId="4B48A253">
                <wp:simplePos x="0" y="0"/>
                <wp:positionH relativeFrom="column">
                  <wp:posOffset>-43180</wp:posOffset>
                </wp:positionH>
                <wp:positionV relativeFrom="paragraph">
                  <wp:posOffset>5372735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3.4pt;margin-top:423.05pt;width:479.3pt;height:31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A6QlOr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4E0E2019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60AD7472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5CA2DEFB" w:rsidR="00465DE6" w:rsidRPr="00F57700" w:rsidRDefault="005D784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AL Dante Pasta? 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3C4053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E0395" w14:textId="4278E83A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568F2155" w:rsidR="00465DE6" w:rsidRPr="009126BF" w:rsidRDefault="005D784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appropriate temperature for Deep frying? 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3C4053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003D45C" w:rsidR="00465DE6" w:rsidRPr="00F57700" w:rsidRDefault="005D784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sanitize work station? 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3C4053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382DB663" w:rsidR="00465DE6" w:rsidRPr="009126BF" w:rsidRDefault="00A5611C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color of cutting board is used for cutting vegetables?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3C4053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70B44C" w14:textId="5D53E982" w:rsidR="00465DE6" w:rsidRPr="009126BF" w:rsidRDefault="00DB547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temperature danger zone? 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3C4053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89FDED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D033BC" w14:textId="608BC3D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3C4053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626E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6E9B42" w14:textId="6CE4F00F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3C4053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6B622F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8FE9C6" w14:textId="25DA714D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3C4053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F2C5D0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E659E0" w14:textId="48396892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3C4053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D91EE5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0CD82B" w14:textId="5D6D7B75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3C4053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3FB44A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sectPr w:rsidR="00465DE6" w:rsidRPr="004E69FB" w:rsidSect="000B3B1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5DD9" w14:textId="77777777" w:rsidR="008D20D7" w:rsidRDefault="008D20D7">
      <w:pPr>
        <w:spacing w:after="0" w:line="240" w:lineRule="auto"/>
      </w:pPr>
      <w:r>
        <w:separator/>
      </w:r>
    </w:p>
  </w:endnote>
  <w:endnote w:type="continuationSeparator" w:id="0">
    <w:p w14:paraId="1FE0B3B2" w14:textId="77777777" w:rsidR="008D20D7" w:rsidRDefault="008D2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8C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04F" w14:textId="77777777" w:rsidR="008D20D7" w:rsidRDefault="008D20D7">
      <w:pPr>
        <w:spacing w:after="0" w:line="240" w:lineRule="auto"/>
      </w:pPr>
      <w:r>
        <w:separator/>
      </w:r>
    </w:p>
  </w:footnote>
  <w:footnote w:type="continuationSeparator" w:id="0">
    <w:p w14:paraId="3D71D632" w14:textId="77777777" w:rsidR="008D20D7" w:rsidRDefault="008D2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3504EA"/>
    <w:multiLevelType w:val="hybridMultilevel"/>
    <w:tmpl w:val="C9FEA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85ED5"/>
    <w:multiLevelType w:val="hybridMultilevel"/>
    <w:tmpl w:val="3DB2216A"/>
    <w:lvl w:ilvl="0" w:tplc="51465C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734DA"/>
    <w:multiLevelType w:val="hybridMultilevel"/>
    <w:tmpl w:val="B48864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8494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9AD"/>
    <w:multiLevelType w:val="hybridMultilevel"/>
    <w:tmpl w:val="E37485C8"/>
    <w:lvl w:ilvl="0" w:tplc="C7BC09E4">
      <w:start w:val="1"/>
      <w:numFmt w:val="decimal"/>
      <w:lvlText w:val="%1."/>
      <w:lvlJc w:val="left"/>
      <w:pPr>
        <w:ind w:left="316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36" w:hanging="360"/>
      </w:pPr>
    </w:lvl>
    <w:lvl w:ilvl="2" w:tplc="0409001B" w:tentative="1">
      <w:start w:val="1"/>
      <w:numFmt w:val="lowerRoman"/>
      <w:lvlText w:val="%3."/>
      <w:lvlJc w:val="right"/>
      <w:pPr>
        <w:ind w:left="1756" w:hanging="180"/>
      </w:pPr>
    </w:lvl>
    <w:lvl w:ilvl="3" w:tplc="0409000F" w:tentative="1">
      <w:start w:val="1"/>
      <w:numFmt w:val="decimal"/>
      <w:lvlText w:val="%4."/>
      <w:lvlJc w:val="left"/>
      <w:pPr>
        <w:ind w:left="2476" w:hanging="360"/>
      </w:pPr>
    </w:lvl>
    <w:lvl w:ilvl="4" w:tplc="04090019" w:tentative="1">
      <w:start w:val="1"/>
      <w:numFmt w:val="lowerLetter"/>
      <w:lvlText w:val="%5."/>
      <w:lvlJc w:val="left"/>
      <w:pPr>
        <w:ind w:left="3196" w:hanging="360"/>
      </w:pPr>
    </w:lvl>
    <w:lvl w:ilvl="5" w:tplc="0409001B" w:tentative="1">
      <w:start w:val="1"/>
      <w:numFmt w:val="lowerRoman"/>
      <w:lvlText w:val="%6."/>
      <w:lvlJc w:val="right"/>
      <w:pPr>
        <w:ind w:left="3916" w:hanging="180"/>
      </w:pPr>
    </w:lvl>
    <w:lvl w:ilvl="6" w:tplc="0409000F" w:tentative="1">
      <w:start w:val="1"/>
      <w:numFmt w:val="decimal"/>
      <w:lvlText w:val="%7."/>
      <w:lvlJc w:val="left"/>
      <w:pPr>
        <w:ind w:left="4636" w:hanging="360"/>
      </w:pPr>
    </w:lvl>
    <w:lvl w:ilvl="7" w:tplc="04090019" w:tentative="1">
      <w:start w:val="1"/>
      <w:numFmt w:val="lowerLetter"/>
      <w:lvlText w:val="%8."/>
      <w:lvlJc w:val="left"/>
      <w:pPr>
        <w:ind w:left="5356" w:hanging="360"/>
      </w:pPr>
    </w:lvl>
    <w:lvl w:ilvl="8" w:tplc="040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9EB242A"/>
    <w:multiLevelType w:val="hybridMultilevel"/>
    <w:tmpl w:val="0E44A6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782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75114"/>
    <w:multiLevelType w:val="hybridMultilevel"/>
    <w:tmpl w:val="3FDAF6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B6728"/>
    <w:multiLevelType w:val="hybridMultilevel"/>
    <w:tmpl w:val="877AD23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B4E4B"/>
    <w:multiLevelType w:val="hybridMultilevel"/>
    <w:tmpl w:val="62B89DE2"/>
    <w:lvl w:ilvl="0" w:tplc="DE68F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905D2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C6996"/>
    <w:multiLevelType w:val="hybridMultilevel"/>
    <w:tmpl w:val="97AE7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F54620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917136">
    <w:abstractNumId w:val="9"/>
  </w:num>
  <w:num w:numId="2" w16cid:durableId="689575661">
    <w:abstractNumId w:val="0"/>
  </w:num>
  <w:num w:numId="3" w16cid:durableId="677318499">
    <w:abstractNumId w:val="19"/>
  </w:num>
  <w:num w:numId="4" w16cid:durableId="700714422">
    <w:abstractNumId w:val="5"/>
  </w:num>
  <w:num w:numId="5" w16cid:durableId="1825467829">
    <w:abstractNumId w:val="3"/>
  </w:num>
  <w:num w:numId="6" w16cid:durableId="1146124786">
    <w:abstractNumId w:val="16"/>
  </w:num>
  <w:num w:numId="7" w16cid:durableId="1683165891">
    <w:abstractNumId w:val="18"/>
  </w:num>
  <w:num w:numId="8" w16cid:durableId="40254192">
    <w:abstractNumId w:val="1"/>
  </w:num>
  <w:num w:numId="9" w16cid:durableId="567226691">
    <w:abstractNumId w:val="14"/>
  </w:num>
  <w:num w:numId="10" w16cid:durableId="560483856">
    <w:abstractNumId w:val="17"/>
  </w:num>
  <w:num w:numId="11" w16cid:durableId="385640351">
    <w:abstractNumId w:val="8"/>
  </w:num>
  <w:num w:numId="12" w16cid:durableId="2095347870">
    <w:abstractNumId w:val="4"/>
  </w:num>
  <w:num w:numId="13" w16cid:durableId="1803304127">
    <w:abstractNumId w:val="11"/>
  </w:num>
  <w:num w:numId="14" w16cid:durableId="654725789">
    <w:abstractNumId w:val="7"/>
  </w:num>
  <w:num w:numId="15" w16cid:durableId="1196389396">
    <w:abstractNumId w:val="15"/>
  </w:num>
  <w:num w:numId="16" w16cid:durableId="728647511">
    <w:abstractNumId w:val="20"/>
  </w:num>
  <w:num w:numId="17" w16cid:durableId="1056705573">
    <w:abstractNumId w:val="2"/>
  </w:num>
  <w:num w:numId="18" w16cid:durableId="1414737144">
    <w:abstractNumId w:val="6"/>
  </w:num>
  <w:num w:numId="19" w16cid:durableId="460347127">
    <w:abstractNumId w:val="12"/>
  </w:num>
  <w:num w:numId="20" w16cid:durableId="1766000630">
    <w:abstractNumId w:val="10"/>
  </w:num>
  <w:num w:numId="21" w16cid:durableId="12755545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8405F"/>
    <w:rsid w:val="000B3B13"/>
    <w:rsid w:val="0012635F"/>
    <w:rsid w:val="00152F3C"/>
    <w:rsid w:val="001D1439"/>
    <w:rsid w:val="0027347D"/>
    <w:rsid w:val="00273CFE"/>
    <w:rsid w:val="00280DE2"/>
    <w:rsid w:val="002A7FE2"/>
    <w:rsid w:val="002F29A2"/>
    <w:rsid w:val="003B2EB2"/>
    <w:rsid w:val="003F203A"/>
    <w:rsid w:val="00465DE6"/>
    <w:rsid w:val="0053114E"/>
    <w:rsid w:val="005D7842"/>
    <w:rsid w:val="00631986"/>
    <w:rsid w:val="006B0279"/>
    <w:rsid w:val="006D7E03"/>
    <w:rsid w:val="0075546C"/>
    <w:rsid w:val="00760B0F"/>
    <w:rsid w:val="007E2672"/>
    <w:rsid w:val="008B6CD5"/>
    <w:rsid w:val="008D20D7"/>
    <w:rsid w:val="00923845"/>
    <w:rsid w:val="009721A6"/>
    <w:rsid w:val="00983DE2"/>
    <w:rsid w:val="009918AA"/>
    <w:rsid w:val="00A021E6"/>
    <w:rsid w:val="00A5611C"/>
    <w:rsid w:val="00A9443E"/>
    <w:rsid w:val="00A96777"/>
    <w:rsid w:val="00B642FA"/>
    <w:rsid w:val="00BE2021"/>
    <w:rsid w:val="00BE565C"/>
    <w:rsid w:val="00C35C6B"/>
    <w:rsid w:val="00C41AC4"/>
    <w:rsid w:val="00CD631C"/>
    <w:rsid w:val="00DA01D5"/>
    <w:rsid w:val="00DB547A"/>
    <w:rsid w:val="00E516FA"/>
    <w:rsid w:val="00EE2FFD"/>
    <w:rsid w:val="00EF68C9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9E40CF9E-D05C-422D-B156-DBAE3544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021E6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46C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021E6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Dell</cp:lastModifiedBy>
  <cp:revision>4</cp:revision>
  <dcterms:created xsi:type="dcterms:W3CDTF">2022-07-25T16:46:00Z</dcterms:created>
  <dcterms:modified xsi:type="dcterms:W3CDTF">2022-07-26T05:10:00Z</dcterms:modified>
</cp:coreProperties>
</file>